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17D91" w14:textId="030CFF0A" w:rsidR="004721B6" w:rsidRDefault="00202F49" w:rsidP="00EA138F">
      <w:pPr>
        <w:pStyle w:val="Ttulo1"/>
        <w:jc w:val="center"/>
      </w:pPr>
      <w:r>
        <w:t>Actividades de</w:t>
      </w:r>
      <w:r w:rsidR="004A1265">
        <w:t xml:space="preserve"> Historia de México</w:t>
      </w:r>
      <w:r>
        <w:t xml:space="preserve">.      Grupos: </w:t>
      </w:r>
      <w:r w:rsidR="004A1265">
        <w:t>3</w:t>
      </w:r>
      <w:r>
        <w:t>°A</w:t>
      </w:r>
      <w:r w:rsidR="004A1265">
        <w:t xml:space="preserve"> y 3</w:t>
      </w:r>
      <w:r>
        <w:t>°</w:t>
      </w:r>
      <w:r w:rsidR="004C5C1D">
        <w:t xml:space="preserve">B </w:t>
      </w:r>
    </w:p>
    <w:tbl>
      <w:tblPr>
        <w:tblStyle w:val="Tablaconcuadrcula"/>
        <w:tblW w:w="13739" w:type="dxa"/>
        <w:jc w:val="center"/>
        <w:tblLook w:val="04A0" w:firstRow="1" w:lastRow="0" w:firstColumn="1" w:lastColumn="0" w:noHBand="0" w:noVBand="1"/>
      </w:tblPr>
      <w:tblGrid>
        <w:gridCol w:w="1273"/>
        <w:gridCol w:w="2845"/>
        <w:gridCol w:w="4256"/>
        <w:gridCol w:w="1209"/>
        <w:gridCol w:w="4156"/>
      </w:tblGrid>
      <w:tr w:rsidR="00EA138F" w14:paraId="12D61A3E" w14:textId="77777777" w:rsidTr="00023E55">
        <w:trPr>
          <w:trHeight w:val="596"/>
          <w:jc w:val="center"/>
        </w:trPr>
        <w:tc>
          <w:tcPr>
            <w:tcW w:w="1273" w:type="dxa"/>
            <w:vAlign w:val="center"/>
          </w:tcPr>
          <w:p w14:paraId="57FB1651" w14:textId="77777777" w:rsidR="00EA138F" w:rsidRPr="00EA138F" w:rsidRDefault="00EA138F" w:rsidP="00F32C2C">
            <w:pPr>
              <w:jc w:val="center"/>
              <w:rPr>
                <w:b/>
              </w:rPr>
            </w:pPr>
            <w:r w:rsidRPr="00EA138F">
              <w:rPr>
                <w:b/>
              </w:rPr>
              <w:t>NO. DE ACTIVIDAD</w:t>
            </w:r>
          </w:p>
        </w:tc>
        <w:tc>
          <w:tcPr>
            <w:tcW w:w="2845" w:type="dxa"/>
            <w:vAlign w:val="center"/>
          </w:tcPr>
          <w:p w14:paraId="5693F7D1" w14:textId="77777777" w:rsidR="00EA138F" w:rsidRPr="00EA138F" w:rsidRDefault="00EA138F" w:rsidP="00F32C2C">
            <w:pPr>
              <w:jc w:val="center"/>
              <w:rPr>
                <w:b/>
              </w:rPr>
            </w:pPr>
            <w:r w:rsidRPr="00EA138F">
              <w:rPr>
                <w:b/>
              </w:rPr>
              <w:t>TITULO</w:t>
            </w:r>
          </w:p>
        </w:tc>
        <w:tc>
          <w:tcPr>
            <w:tcW w:w="4256" w:type="dxa"/>
            <w:vAlign w:val="center"/>
          </w:tcPr>
          <w:p w14:paraId="0596F754" w14:textId="77777777" w:rsidR="00EA138F" w:rsidRPr="00EA138F" w:rsidRDefault="00EA138F" w:rsidP="00F32C2C">
            <w:pPr>
              <w:jc w:val="center"/>
              <w:rPr>
                <w:b/>
              </w:rPr>
            </w:pPr>
            <w:r w:rsidRPr="00EA138F">
              <w:rPr>
                <w:b/>
              </w:rPr>
              <w:t>INSTRUCCIÓN</w:t>
            </w:r>
          </w:p>
        </w:tc>
        <w:tc>
          <w:tcPr>
            <w:tcW w:w="1209" w:type="dxa"/>
            <w:vAlign w:val="center"/>
          </w:tcPr>
          <w:p w14:paraId="0B9B024C" w14:textId="77777777" w:rsidR="00EA138F" w:rsidRPr="00EA138F" w:rsidRDefault="00EA138F" w:rsidP="00F32C2C">
            <w:pPr>
              <w:jc w:val="center"/>
              <w:rPr>
                <w:b/>
              </w:rPr>
            </w:pPr>
            <w:r w:rsidRPr="00EA138F">
              <w:rPr>
                <w:b/>
              </w:rPr>
              <w:t>FECHA LÍMITE DE ENTREGA</w:t>
            </w:r>
          </w:p>
        </w:tc>
        <w:tc>
          <w:tcPr>
            <w:tcW w:w="4156" w:type="dxa"/>
            <w:vAlign w:val="center"/>
          </w:tcPr>
          <w:p w14:paraId="54B3DA9A" w14:textId="77777777" w:rsidR="00EA138F" w:rsidRPr="00EA138F" w:rsidRDefault="00EA138F" w:rsidP="00F32C2C">
            <w:pPr>
              <w:jc w:val="center"/>
              <w:rPr>
                <w:b/>
              </w:rPr>
            </w:pPr>
            <w:r w:rsidRPr="00EA138F">
              <w:rPr>
                <w:b/>
              </w:rPr>
              <w:t>FORMA DE ENTREGA</w:t>
            </w:r>
          </w:p>
        </w:tc>
      </w:tr>
      <w:tr w:rsidR="00EA138F" w14:paraId="701A67A6" w14:textId="77777777" w:rsidTr="00023E55">
        <w:trPr>
          <w:trHeight w:val="563"/>
          <w:jc w:val="center"/>
        </w:trPr>
        <w:tc>
          <w:tcPr>
            <w:tcW w:w="1273" w:type="dxa"/>
            <w:vAlign w:val="center"/>
          </w:tcPr>
          <w:p w14:paraId="3AB97D43" w14:textId="77777777"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1</w:t>
            </w:r>
          </w:p>
        </w:tc>
        <w:tc>
          <w:tcPr>
            <w:tcW w:w="2845" w:type="dxa"/>
            <w:vAlign w:val="center"/>
          </w:tcPr>
          <w:p w14:paraId="5B1177FB" w14:textId="77777777" w:rsid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 xml:space="preserve">Encuadre del bloque </w:t>
            </w:r>
            <w:r w:rsidR="003367A0">
              <w:rPr>
                <w:b/>
                <w:sz w:val="24"/>
              </w:rPr>
              <w:t>4</w:t>
            </w:r>
          </w:p>
          <w:p w14:paraId="79074AC7" w14:textId="463B7BEA" w:rsidR="003367A0" w:rsidRPr="00EA138F" w:rsidRDefault="003367A0" w:rsidP="00F32C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Tema 2 La política revolucionaria y nacionalista </w:t>
            </w:r>
          </w:p>
        </w:tc>
        <w:tc>
          <w:tcPr>
            <w:tcW w:w="4256" w:type="dxa"/>
            <w:vAlign w:val="center"/>
          </w:tcPr>
          <w:p w14:paraId="6C396783" w14:textId="0281CBE7" w:rsidR="003367A0" w:rsidRDefault="003367A0" w:rsidP="00F32C2C">
            <w:r>
              <w:t>1.- Leer y pasar el aprendizaje esperado del tema,</w:t>
            </w:r>
          </w:p>
          <w:p w14:paraId="730FDFA3" w14:textId="2615E4AA" w:rsidR="00EA138F" w:rsidRDefault="003367A0" w:rsidP="00F32C2C">
            <w:r>
              <w:t>2</w:t>
            </w:r>
            <w:r w:rsidR="00EA138F">
              <w:t xml:space="preserve">.- </w:t>
            </w:r>
            <w:r>
              <w:t>Leer el tema</w:t>
            </w:r>
            <w:r w:rsidR="004A1265">
              <w:t>: de los caudillos al surgimiento del PNR</w:t>
            </w:r>
            <w:r>
              <w:t xml:space="preserve"> y subrayar las ideas principales. Elaborar un esquema con las ideas principales de las </w:t>
            </w:r>
            <w:r w:rsidR="004A1265">
              <w:t>págs.</w:t>
            </w:r>
            <w:r>
              <w:t xml:space="preserve"> </w:t>
            </w:r>
            <w:r w:rsidR="004A1265">
              <w:t>176-178.</w:t>
            </w:r>
          </w:p>
        </w:tc>
        <w:tc>
          <w:tcPr>
            <w:tcW w:w="1209" w:type="dxa"/>
            <w:vAlign w:val="center"/>
          </w:tcPr>
          <w:p w14:paraId="430366C0" w14:textId="696D18CA" w:rsidR="00EA138F" w:rsidRDefault="004A1265" w:rsidP="00F32C2C">
            <w:r>
              <w:t>Lunes</w:t>
            </w:r>
            <w:r w:rsidR="00EA138F">
              <w:t xml:space="preserve"> 2</w:t>
            </w:r>
            <w:r>
              <w:t>7</w:t>
            </w:r>
            <w:r w:rsidR="00EA138F">
              <w:t xml:space="preserve"> de </w:t>
            </w:r>
            <w:proofErr w:type="gramStart"/>
            <w:r>
              <w:t>Abril</w:t>
            </w:r>
            <w:proofErr w:type="gramEnd"/>
            <w:r w:rsidR="00EA138F">
              <w:t xml:space="preserve"> 2020</w:t>
            </w:r>
          </w:p>
        </w:tc>
        <w:tc>
          <w:tcPr>
            <w:tcW w:w="4156" w:type="dxa"/>
            <w:vAlign w:val="center"/>
          </w:tcPr>
          <w:p w14:paraId="7489BB5F" w14:textId="77777777" w:rsidR="00EA138F" w:rsidRDefault="00EA138F" w:rsidP="00F32C2C">
            <w:r>
              <w:t>-Se realiza en el cuaderno.</w:t>
            </w:r>
          </w:p>
          <w:p w14:paraId="62E633BB" w14:textId="77777777" w:rsidR="00EA138F" w:rsidRDefault="00EA138F" w:rsidP="00F32C2C">
            <w:r>
              <w:t xml:space="preserve">-Las actividades </w:t>
            </w:r>
            <w:proofErr w:type="gramStart"/>
            <w:r>
              <w:t>tendrán que tener</w:t>
            </w:r>
            <w:proofErr w:type="gramEnd"/>
            <w:r>
              <w:t xml:space="preserve"> número de actividad, título y fecha.</w:t>
            </w:r>
          </w:p>
          <w:p w14:paraId="345B6F77" w14:textId="77777777" w:rsidR="00EA138F" w:rsidRDefault="00EA138F" w:rsidP="00F32C2C">
            <w:r>
              <w:t>-Deberá estar firmada por padres o tutores y la firma deberá tener fecha.</w:t>
            </w:r>
          </w:p>
          <w:p w14:paraId="32CFFC9A" w14:textId="5293B8E0" w:rsidR="00EA138F" w:rsidRDefault="00EA138F" w:rsidP="00F32C2C">
            <w:r>
              <w:t xml:space="preserve">-Para su revisión deberán tomarle una fotografía y mandarla al correo: </w:t>
            </w:r>
            <w:hyperlink r:id="rId7" w:history="1">
              <w:r w:rsidR="004A1265" w:rsidRPr="00280D3A">
                <w:rPr>
                  <w:rStyle w:val="Hipervnculo"/>
                  <w:sz w:val="27"/>
                  <w:szCs w:val="27"/>
                </w:rPr>
                <w:t>rubenalcarazvalencia@hotmail.com</w:t>
              </w:r>
            </w:hyperlink>
            <w:r w:rsidR="004A1265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EA138F" w14:paraId="3BBFF6E9" w14:textId="77777777" w:rsidTr="00023E55">
        <w:trPr>
          <w:trHeight w:val="596"/>
          <w:jc w:val="center"/>
        </w:trPr>
        <w:tc>
          <w:tcPr>
            <w:tcW w:w="1273" w:type="dxa"/>
            <w:vAlign w:val="center"/>
          </w:tcPr>
          <w:p w14:paraId="400744FD" w14:textId="77777777"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2</w:t>
            </w:r>
          </w:p>
        </w:tc>
        <w:tc>
          <w:tcPr>
            <w:tcW w:w="2845" w:type="dxa"/>
            <w:vAlign w:val="center"/>
          </w:tcPr>
          <w:p w14:paraId="71EE7726" w14:textId="1374E399" w:rsidR="00EA138F" w:rsidRPr="00EA138F" w:rsidRDefault="004A1265" w:rsidP="00F32C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 política revolucionaria.</w:t>
            </w:r>
          </w:p>
        </w:tc>
        <w:tc>
          <w:tcPr>
            <w:tcW w:w="4256" w:type="dxa"/>
            <w:vAlign w:val="center"/>
          </w:tcPr>
          <w:p w14:paraId="16A268E2" w14:textId="1F30DEC1" w:rsidR="00EA138F" w:rsidRDefault="004A1265" w:rsidP="004A1265">
            <w:r>
              <w:t>1.- Contestar el historiando del tema. Pág. 178.</w:t>
            </w:r>
          </w:p>
        </w:tc>
        <w:tc>
          <w:tcPr>
            <w:tcW w:w="1209" w:type="dxa"/>
            <w:vAlign w:val="center"/>
          </w:tcPr>
          <w:p w14:paraId="6F9E650A" w14:textId="6B4E5944" w:rsidR="00EA138F" w:rsidRDefault="00023E55" w:rsidP="00F32C2C">
            <w:r>
              <w:t>Lunes</w:t>
            </w:r>
            <w:r w:rsidR="00EA138F">
              <w:t xml:space="preserve"> 2</w:t>
            </w:r>
            <w:r w:rsidR="004A1265">
              <w:t>7</w:t>
            </w:r>
            <w:r w:rsidR="00EA138F">
              <w:t xml:space="preserve"> de </w:t>
            </w:r>
            <w:proofErr w:type="gramStart"/>
            <w:r w:rsidR="004A1265">
              <w:t>Abril</w:t>
            </w:r>
            <w:proofErr w:type="gramEnd"/>
            <w:r w:rsidR="00EA138F">
              <w:t xml:space="preserve"> 2020</w:t>
            </w:r>
          </w:p>
        </w:tc>
        <w:tc>
          <w:tcPr>
            <w:tcW w:w="4156" w:type="dxa"/>
            <w:vAlign w:val="center"/>
          </w:tcPr>
          <w:p w14:paraId="2A9720A7" w14:textId="77777777" w:rsidR="00EA138F" w:rsidRDefault="00EA138F" w:rsidP="00F32C2C">
            <w:r>
              <w:t>-Se realiza en el cuaderno.</w:t>
            </w:r>
          </w:p>
          <w:p w14:paraId="02CC6F6D" w14:textId="77777777" w:rsidR="00EA138F" w:rsidRDefault="00EA138F" w:rsidP="00F32C2C">
            <w:r>
              <w:t xml:space="preserve">-Las actividades </w:t>
            </w:r>
            <w:proofErr w:type="gramStart"/>
            <w:r>
              <w:t>tendrán que tener</w:t>
            </w:r>
            <w:proofErr w:type="gramEnd"/>
            <w:r>
              <w:t xml:space="preserve"> número de actividad, título y fecha.</w:t>
            </w:r>
          </w:p>
          <w:p w14:paraId="77DB6A62" w14:textId="77777777" w:rsidR="00EA138F" w:rsidRDefault="00EA138F" w:rsidP="00F32C2C">
            <w:r>
              <w:t>-Deberá estar firmada por padres o tutores y la firma deberá tener fecha.</w:t>
            </w:r>
          </w:p>
          <w:p w14:paraId="378D1DE0" w14:textId="4B51CD92" w:rsidR="00EA138F" w:rsidRDefault="00EA138F" w:rsidP="00F32C2C">
            <w:r>
              <w:t xml:space="preserve">-Para su revisión deberán tomarle una fotografía y mandarla al correo: </w:t>
            </w:r>
            <w:hyperlink r:id="rId8" w:history="1">
              <w:r w:rsidR="004A1265" w:rsidRPr="00280D3A">
                <w:rPr>
                  <w:rStyle w:val="Hipervnculo"/>
                  <w:sz w:val="27"/>
                  <w:szCs w:val="27"/>
                </w:rPr>
                <w:t>rubenalcarazvalencia@hotmail.com</w:t>
              </w:r>
            </w:hyperlink>
            <w:r w:rsidR="004A1265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EA138F" w14:paraId="68120E8F" w14:textId="77777777" w:rsidTr="00023E55">
        <w:trPr>
          <w:trHeight w:val="563"/>
          <w:jc w:val="center"/>
        </w:trPr>
        <w:tc>
          <w:tcPr>
            <w:tcW w:w="1273" w:type="dxa"/>
            <w:vAlign w:val="center"/>
          </w:tcPr>
          <w:p w14:paraId="4E702EFF" w14:textId="77777777"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3</w:t>
            </w:r>
          </w:p>
        </w:tc>
        <w:tc>
          <w:tcPr>
            <w:tcW w:w="2845" w:type="dxa"/>
            <w:vAlign w:val="center"/>
          </w:tcPr>
          <w:p w14:paraId="40C7CB1F" w14:textId="082D9CD8" w:rsidR="00EA138F" w:rsidRPr="00EA138F" w:rsidRDefault="00023E55" w:rsidP="00F32C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La guerra cristera </w:t>
            </w:r>
            <w:r w:rsidR="00EA138F" w:rsidRPr="00EA138F">
              <w:rPr>
                <w:b/>
                <w:sz w:val="24"/>
              </w:rPr>
              <w:t>…</w:t>
            </w:r>
          </w:p>
        </w:tc>
        <w:tc>
          <w:tcPr>
            <w:tcW w:w="4256" w:type="dxa"/>
            <w:vAlign w:val="center"/>
          </w:tcPr>
          <w:p w14:paraId="4BC83FF9" w14:textId="22C18A84" w:rsidR="00EA138F" w:rsidRDefault="00EA138F" w:rsidP="00F32C2C">
            <w:r>
              <w:t xml:space="preserve">1.- Leer el texto: </w:t>
            </w:r>
            <w:r w:rsidR="00023E55">
              <w:t>la guerra cristera pág.</w:t>
            </w:r>
            <w:r>
              <w:t xml:space="preserve"> 1</w:t>
            </w:r>
            <w:r w:rsidR="00023E55">
              <w:t>79</w:t>
            </w:r>
          </w:p>
          <w:p w14:paraId="5C4B19E2" w14:textId="6C775B72" w:rsidR="00EA138F" w:rsidRDefault="00EA138F" w:rsidP="00F32C2C">
            <w:r>
              <w:t>2.- Responder y argumentar en su cuaderno las preguntas de</w:t>
            </w:r>
            <w:r w:rsidR="00023E55">
              <w:t>l historiando</w:t>
            </w:r>
            <w:r>
              <w:t xml:space="preserve"> la pág. 1</w:t>
            </w:r>
            <w:r w:rsidR="00023E55">
              <w:t>9</w:t>
            </w:r>
            <w:r>
              <w:t>9</w:t>
            </w:r>
          </w:p>
        </w:tc>
        <w:tc>
          <w:tcPr>
            <w:tcW w:w="1209" w:type="dxa"/>
            <w:vAlign w:val="center"/>
          </w:tcPr>
          <w:p w14:paraId="482CD88E" w14:textId="50AF6BB0" w:rsidR="00EA138F" w:rsidRDefault="00023E55" w:rsidP="00F32C2C">
            <w:r>
              <w:t>Martes</w:t>
            </w:r>
            <w:r w:rsidR="00EA138F">
              <w:t xml:space="preserve"> 2</w:t>
            </w:r>
            <w:r>
              <w:t>8</w:t>
            </w:r>
            <w:r w:rsidR="00EA138F">
              <w:t xml:space="preserve"> de </w:t>
            </w:r>
            <w:proofErr w:type="gramStart"/>
            <w:r>
              <w:t>Abril</w:t>
            </w:r>
            <w:proofErr w:type="gramEnd"/>
            <w:r w:rsidR="00EA138F">
              <w:t xml:space="preserve"> 2020</w:t>
            </w:r>
          </w:p>
        </w:tc>
        <w:tc>
          <w:tcPr>
            <w:tcW w:w="4156" w:type="dxa"/>
            <w:vAlign w:val="center"/>
          </w:tcPr>
          <w:p w14:paraId="7B7C972C" w14:textId="77777777" w:rsidR="00EA138F" w:rsidRDefault="00EA138F" w:rsidP="00F32C2C">
            <w:r>
              <w:t>-Se realiza en el cuaderno.</w:t>
            </w:r>
          </w:p>
          <w:p w14:paraId="75C08025" w14:textId="77777777" w:rsidR="00EA138F" w:rsidRDefault="00EA138F" w:rsidP="00F32C2C">
            <w:r>
              <w:t xml:space="preserve">-Las actividades </w:t>
            </w:r>
            <w:proofErr w:type="gramStart"/>
            <w:r>
              <w:t>tendrán que tener</w:t>
            </w:r>
            <w:proofErr w:type="gramEnd"/>
            <w:r>
              <w:t xml:space="preserve"> número de actividad, título y fecha.</w:t>
            </w:r>
          </w:p>
          <w:p w14:paraId="750113BC" w14:textId="77777777" w:rsidR="00EA138F" w:rsidRDefault="00EA138F" w:rsidP="00F32C2C">
            <w:r>
              <w:t>-Deberá estar firmada por padres o tutores y la firma deberá tener fecha.</w:t>
            </w:r>
          </w:p>
          <w:p w14:paraId="455EFCB9" w14:textId="35C16BC4" w:rsidR="00EA138F" w:rsidRDefault="00EA138F" w:rsidP="00F32C2C">
            <w:r>
              <w:t xml:space="preserve">-Para su revisión deberán tomarle una fotografía y mandarla al correo: </w:t>
            </w:r>
            <w:hyperlink r:id="rId9" w:history="1">
              <w:r w:rsidR="00023E55" w:rsidRPr="00280D3A">
                <w:rPr>
                  <w:rStyle w:val="Hipervnculo"/>
                  <w:sz w:val="27"/>
                  <w:szCs w:val="27"/>
                </w:rPr>
                <w:t>rubenalcarazvalencia@hotmail.com</w:t>
              </w:r>
            </w:hyperlink>
            <w:r w:rsidR="00023E55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EA138F" w14:paraId="29502EC8" w14:textId="77777777" w:rsidTr="00023E55">
        <w:trPr>
          <w:trHeight w:val="596"/>
          <w:jc w:val="center"/>
        </w:trPr>
        <w:tc>
          <w:tcPr>
            <w:tcW w:w="1273" w:type="dxa"/>
            <w:vAlign w:val="center"/>
          </w:tcPr>
          <w:p w14:paraId="17C57D7C" w14:textId="77777777" w:rsidR="00EA138F" w:rsidRPr="00EA138F" w:rsidRDefault="00EA138F" w:rsidP="00F32C2C">
            <w:pPr>
              <w:jc w:val="center"/>
              <w:rPr>
                <w:b/>
                <w:sz w:val="24"/>
              </w:rPr>
            </w:pPr>
            <w:r w:rsidRPr="00EA138F">
              <w:rPr>
                <w:b/>
                <w:sz w:val="24"/>
              </w:rPr>
              <w:t>4</w:t>
            </w:r>
          </w:p>
        </w:tc>
        <w:tc>
          <w:tcPr>
            <w:tcW w:w="2845" w:type="dxa"/>
            <w:vAlign w:val="center"/>
          </w:tcPr>
          <w:p w14:paraId="18388FD5" w14:textId="77777777" w:rsidR="00EA138F" w:rsidRDefault="00023E55" w:rsidP="00F32C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Organizaciones sindicatos y campesinos</w:t>
            </w:r>
            <w:r w:rsidR="00EA138F" w:rsidRPr="00EA138F">
              <w:rPr>
                <w:b/>
                <w:sz w:val="24"/>
              </w:rPr>
              <w:t>.</w:t>
            </w:r>
          </w:p>
          <w:p w14:paraId="75C767A7" w14:textId="77777777" w:rsidR="00023E55" w:rsidRDefault="00023E55" w:rsidP="00F32C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Reforma agraria.</w:t>
            </w:r>
          </w:p>
          <w:p w14:paraId="4DF9AE08" w14:textId="77777777" w:rsidR="00023E55" w:rsidRDefault="00023E55" w:rsidP="00F32C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 Cardenismo.</w:t>
            </w:r>
          </w:p>
          <w:p w14:paraId="2B966674" w14:textId="569E7375" w:rsidR="00023E55" w:rsidRDefault="00023E55" w:rsidP="00F32C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El Presidencialismo.</w:t>
            </w:r>
          </w:p>
          <w:p w14:paraId="17C02227" w14:textId="238EAEBE" w:rsidR="00023E55" w:rsidRDefault="00023E55" w:rsidP="00F32C2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 indigenismo.</w:t>
            </w:r>
          </w:p>
          <w:p w14:paraId="0E6BC95A" w14:textId="0AAD0B47" w:rsidR="00023E55" w:rsidRPr="00EA138F" w:rsidRDefault="00023E55" w:rsidP="00F32C2C">
            <w:pPr>
              <w:jc w:val="center"/>
              <w:rPr>
                <w:b/>
                <w:sz w:val="24"/>
              </w:rPr>
            </w:pPr>
          </w:p>
        </w:tc>
        <w:tc>
          <w:tcPr>
            <w:tcW w:w="4256" w:type="dxa"/>
            <w:vAlign w:val="center"/>
          </w:tcPr>
          <w:p w14:paraId="58184A3A" w14:textId="4A78B3C1" w:rsidR="00EA138F" w:rsidRDefault="00EA138F" w:rsidP="00F32C2C">
            <w:r>
              <w:lastRenderedPageBreak/>
              <w:t xml:space="preserve">1.- Realizar una paráfrasis de cada párrafo, es decir leer cada párrafo y explicarlo con sus palaras en un texto en su cuaderno. </w:t>
            </w:r>
            <w:proofErr w:type="spellStart"/>
            <w:r>
              <w:t>Pags</w:t>
            </w:r>
            <w:proofErr w:type="spellEnd"/>
            <w:r>
              <w:t>.</w:t>
            </w:r>
            <w:r w:rsidR="00023E55">
              <w:t xml:space="preserve"> 180-184.</w:t>
            </w:r>
          </w:p>
        </w:tc>
        <w:tc>
          <w:tcPr>
            <w:tcW w:w="1209" w:type="dxa"/>
            <w:vAlign w:val="center"/>
          </w:tcPr>
          <w:p w14:paraId="36E46651" w14:textId="3DAE2804" w:rsidR="00EA138F" w:rsidRDefault="00023E55" w:rsidP="00F32C2C">
            <w:r>
              <w:t>jueves</w:t>
            </w:r>
            <w:r w:rsidR="00EA138F">
              <w:t xml:space="preserve"> </w:t>
            </w:r>
            <w:r>
              <w:t>30</w:t>
            </w:r>
            <w:r w:rsidR="00EA138F">
              <w:t xml:space="preserve"> de </w:t>
            </w:r>
            <w:proofErr w:type="gramStart"/>
            <w:r w:rsidR="00EA138F">
              <w:t>Marzo</w:t>
            </w:r>
            <w:proofErr w:type="gramEnd"/>
            <w:r w:rsidR="00EA138F">
              <w:t xml:space="preserve"> 2020</w:t>
            </w:r>
          </w:p>
        </w:tc>
        <w:tc>
          <w:tcPr>
            <w:tcW w:w="4156" w:type="dxa"/>
            <w:vAlign w:val="center"/>
          </w:tcPr>
          <w:p w14:paraId="733603B2" w14:textId="77777777" w:rsidR="00EA138F" w:rsidRDefault="00EA138F" w:rsidP="00F32C2C">
            <w:r>
              <w:t>-Se realiza en el cuaderno.</w:t>
            </w:r>
          </w:p>
          <w:p w14:paraId="7A38AE6F" w14:textId="77777777" w:rsidR="00EA138F" w:rsidRDefault="00EA138F" w:rsidP="00F32C2C">
            <w:r>
              <w:t xml:space="preserve">-Las actividades </w:t>
            </w:r>
            <w:proofErr w:type="gramStart"/>
            <w:r>
              <w:t>tendrán que tener</w:t>
            </w:r>
            <w:proofErr w:type="gramEnd"/>
            <w:r>
              <w:t xml:space="preserve"> número de actividad, título y fecha.</w:t>
            </w:r>
          </w:p>
          <w:p w14:paraId="6B88D261" w14:textId="77777777" w:rsidR="00EA138F" w:rsidRDefault="00EA138F" w:rsidP="00F32C2C">
            <w:r>
              <w:t>-Deberá estar firmada por padres o tutores y la firma deberá tener fecha.</w:t>
            </w:r>
          </w:p>
          <w:p w14:paraId="7AFBCF64" w14:textId="218E6E65" w:rsidR="00EA138F" w:rsidRDefault="00EA138F" w:rsidP="00F32C2C">
            <w:r>
              <w:lastRenderedPageBreak/>
              <w:t xml:space="preserve">-Para su revisión deberán tomarle una fotografía y mandarla al correo: </w:t>
            </w:r>
            <w:hyperlink r:id="rId10" w:history="1">
              <w:r w:rsidR="00023E55" w:rsidRPr="00280D3A">
                <w:rPr>
                  <w:rStyle w:val="Hipervnculo"/>
                  <w:sz w:val="27"/>
                  <w:szCs w:val="27"/>
                </w:rPr>
                <w:t>rubenalcarazvalencia@hotmail.com</w:t>
              </w:r>
            </w:hyperlink>
            <w:r w:rsidR="00023E55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</w:tbl>
    <w:p w14:paraId="5652CE89" w14:textId="77777777" w:rsidR="00EA138F" w:rsidRPr="00EA138F" w:rsidRDefault="00EA138F" w:rsidP="00EA138F"/>
    <w:sectPr w:rsidR="00EA138F" w:rsidRPr="00EA138F" w:rsidSect="00EA138F">
      <w:pgSz w:w="15840" w:h="12240" w:orient="landscape"/>
      <w:pgMar w:top="56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3BED8" w14:textId="77777777" w:rsidR="00E41F1D" w:rsidRDefault="00E41F1D" w:rsidP="00AC2D42">
      <w:pPr>
        <w:spacing w:after="0" w:line="240" w:lineRule="auto"/>
      </w:pPr>
      <w:r>
        <w:separator/>
      </w:r>
    </w:p>
  </w:endnote>
  <w:endnote w:type="continuationSeparator" w:id="0">
    <w:p w14:paraId="1F791270" w14:textId="77777777" w:rsidR="00E41F1D" w:rsidRDefault="00E41F1D" w:rsidP="00AC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A452C" w14:textId="77777777" w:rsidR="00E41F1D" w:rsidRDefault="00E41F1D" w:rsidP="00AC2D42">
      <w:pPr>
        <w:spacing w:after="0" w:line="240" w:lineRule="auto"/>
      </w:pPr>
      <w:r>
        <w:separator/>
      </w:r>
    </w:p>
  </w:footnote>
  <w:footnote w:type="continuationSeparator" w:id="0">
    <w:p w14:paraId="49D54091" w14:textId="77777777" w:rsidR="00E41F1D" w:rsidRDefault="00E41F1D" w:rsidP="00AC2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02AC8"/>
    <w:multiLevelType w:val="hybridMultilevel"/>
    <w:tmpl w:val="DCBCAF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36C22"/>
    <w:multiLevelType w:val="hybridMultilevel"/>
    <w:tmpl w:val="524E10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42"/>
    <w:rsid w:val="00023E55"/>
    <w:rsid w:val="00202F49"/>
    <w:rsid w:val="003367A0"/>
    <w:rsid w:val="004721B6"/>
    <w:rsid w:val="0048070E"/>
    <w:rsid w:val="004A1265"/>
    <w:rsid w:val="004C5C1D"/>
    <w:rsid w:val="0050174A"/>
    <w:rsid w:val="005A5451"/>
    <w:rsid w:val="0095644A"/>
    <w:rsid w:val="009F6AFE"/>
    <w:rsid w:val="00A87BEB"/>
    <w:rsid w:val="00AC2D42"/>
    <w:rsid w:val="00CA1EA0"/>
    <w:rsid w:val="00CA5615"/>
    <w:rsid w:val="00E41F1D"/>
    <w:rsid w:val="00EA138F"/>
    <w:rsid w:val="00F3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32F0"/>
  <w15:chartTrackingRefBased/>
  <w15:docId w15:val="{39C0B1D8-766F-45B6-8C6D-49CAD029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1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3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2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D42"/>
  </w:style>
  <w:style w:type="paragraph" w:styleId="Piedepgina">
    <w:name w:val="footer"/>
    <w:basedOn w:val="Normal"/>
    <w:link w:val="PiedepginaCar"/>
    <w:uiPriority w:val="99"/>
    <w:unhideWhenUsed/>
    <w:rsid w:val="00AC2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D42"/>
  </w:style>
  <w:style w:type="table" w:styleId="Tablaconcuadrcula">
    <w:name w:val="Table Grid"/>
    <w:basedOn w:val="Tablanormal"/>
    <w:uiPriority w:val="39"/>
    <w:rsid w:val="00AC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070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EA13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EA1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4A126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1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enalcarazvalencia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benalcarazvalencia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ubenalcarazvalenci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benalcarazvalenci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edgar gerardo alcaraz guerrero</cp:lastModifiedBy>
  <cp:revision>2</cp:revision>
  <dcterms:created xsi:type="dcterms:W3CDTF">2020-04-14T17:53:00Z</dcterms:created>
  <dcterms:modified xsi:type="dcterms:W3CDTF">2020-04-14T17:53:00Z</dcterms:modified>
</cp:coreProperties>
</file>