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546"/>
        <w:tblW w:w="10988" w:type="dxa"/>
        <w:tblInd w:w="0" w:type="dxa"/>
        <w:tblLook w:val="04A0" w:firstRow="1" w:lastRow="0" w:firstColumn="1" w:lastColumn="0" w:noHBand="0" w:noVBand="1"/>
      </w:tblPr>
      <w:tblGrid>
        <w:gridCol w:w="1839"/>
        <w:gridCol w:w="2409"/>
        <w:gridCol w:w="5243"/>
        <w:gridCol w:w="1497"/>
      </w:tblGrid>
      <w:tr xmlns:wp14="http://schemas.microsoft.com/office/word/2010/wordml" w:rsidR="00D12BF9" w:rsidTr="54FE2487" w14:paraId="4FC936C1" wp14:textId="77777777">
        <w:trPr>
          <w:trHeight w:val="841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="00D12BF9" w:rsidP="00414D28" w:rsidRDefault="00D12BF9" w14:paraId="5C08A9E4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Secuencia/tema </w:t>
            </w:r>
          </w:p>
          <w:p w:rsidR="00D12BF9" w:rsidP="00414D28" w:rsidRDefault="00D12BF9" w14:paraId="672A665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A37501D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5DAB6C7B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2EB378F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6A05A80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5A39BBE3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41C8F396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3FAF5B0" wp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Uca</w:t>
            </w:r>
            <w:proofErr w:type="spellEnd"/>
            <w:r>
              <w:rPr>
                <w:rFonts w:ascii="Arial" w:hAnsi="Arial" w:cs="Arial"/>
              </w:rPr>
              <w:t xml:space="preserve">. Guetos y campos de concentración y de exterminio 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="00D12BF9" w:rsidP="00414D28" w:rsidRDefault="00D12BF9" w14:paraId="72A3D3E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D0B940D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E27B00A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60061E4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44EAFD9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4B94D5A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3DEEC66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2BF9" w:rsidP="00414D28" w:rsidRDefault="00D12BF9" w14:paraId="41B7145B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producto </w:t>
            </w:r>
          </w:p>
          <w:p w:rsidR="00D12BF9" w:rsidP="00414D28" w:rsidRDefault="00D12BF9" w14:paraId="3656B9AB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2BF9" w:rsidP="00414D28" w:rsidRDefault="00D12BF9" w14:paraId="5B6106F3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</w:t>
            </w:r>
            <w:bookmarkStart w:name="_GoBack" w:id="0"/>
            <w:bookmarkEnd w:id="0"/>
            <w:r>
              <w:rPr>
                <w:rFonts w:ascii="Arial" w:hAnsi="Arial" w:cs="Arial"/>
              </w:rPr>
              <w:t xml:space="preserve">a de entrega </w:t>
            </w:r>
          </w:p>
        </w:tc>
      </w:tr>
      <w:tr xmlns:wp14="http://schemas.microsoft.com/office/word/2010/wordml" w:rsidR="00D12BF9" w:rsidTr="54FE2487" w14:paraId="68D5D079" wp14:textId="77777777">
        <w:trPr>
          <w:trHeight w:val="3371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D12BF9" w:rsidP="00414D28" w:rsidRDefault="00D12BF9" w14:paraId="45FB0818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12BF9" w:rsidP="00414D28" w:rsidRDefault="00D12BF9" w14:paraId="049F31CB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2BF9" w:rsidP="00414D28" w:rsidRDefault="00D12BF9" w14:paraId="53128261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42A5D5C6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la actividad deberás ver la película “El niño de la pijama de rayas</w:t>
            </w:r>
            <w:proofErr w:type="gramStart"/>
            <w:r>
              <w:rPr>
                <w:rFonts w:ascii="Arial" w:hAnsi="Arial" w:cs="Arial"/>
              </w:rPr>
              <w:t>” ,</w:t>
            </w:r>
            <w:proofErr w:type="gramEnd"/>
            <w:r>
              <w:rPr>
                <w:rFonts w:ascii="Arial" w:hAnsi="Arial" w:cs="Arial"/>
              </w:rPr>
              <w:t xml:space="preserve"> al finalizar realiza un resumen de la película  y agrega una reflexión , sobre </w:t>
            </w:r>
            <w:proofErr w:type="spellStart"/>
            <w:r>
              <w:rPr>
                <w:rFonts w:ascii="Arial" w:hAnsi="Arial" w:cs="Arial"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opinas de la situación que se vivía en esa época.</w:t>
            </w:r>
          </w:p>
          <w:p w:rsidR="00D12BF9" w:rsidP="00414D28" w:rsidRDefault="00D12BF9" w14:paraId="6A5A324A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deberá ser mandad en Word. Con tu nombre, grada y </w:t>
            </w:r>
            <w:proofErr w:type="gramStart"/>
            <w:r>
              <w:rPr>
                <w:rFonts w:ascii="Arial" w:hAnsi="Arial" w:cs="Arial"/>
              </w:rPr>
              <w:t>grupo ,</w:t>
            </w:r>
            <w:proofErr w:type="gramEnd"/>
            <w:r>
              <w:rPr>
                <w:rFonts w:ascii="Arial" w:hAnsi="Arial" w:cs="Arial"/>
              </w:rPr>
              <w:t xml:space="preserve"> mínimo una cuartilla. </w:t>
            </w:r>
          </w:p>
          <w:p w:rsidR="00D12BF9" w:rsidP="00414D28" w:rsidRDefault="00D12BF9" w14:paraId="62486C0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11B50674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de la película </w:t>
            </w:r>
          </w:p>
          <w:p w:rsidR="00D12BF9" w:rsidP="00414D28" w:rsidRDefault="00D12BF9" w14:paraId="4101652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5D26D4A7" wp14:textId="77777777">
            <w:pPr>
              <w:spacing w:after="0" w:line="240" w:lineRule="auto"/>
              <w:rPr>
                <w:rFonts w:ascii="Arial" w:hAnsi="Arial" w:cs="Arial"/>
              </w:rPr>
            </w:pPr>
            <w:hyperlink w:history="1" r:id="rId5">
              <w:r>
                <w:rPr>
                  <w:rStyle w:val="Hipervnculo"/>
                </w:rPr>
                <w:t>https://www.youtube.com/watch?v=pEW_MaUMpbk</w:t>
              </w:r>
            </w:hyperlink>
          </w:p>
          <w:p w:rsidR="00D12BF9" w:rsidP="00414D28" w:rsidRDefault="00D12BF9" w14:paraId="4B99056E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hideMark/>
          </w:tcPr>
          <w:p w:rsidR="00D12BF9" w:rsidP="00414D28" w:rsidRDefault="00D12BF9" w14:paraId="3DC848AC" wp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Viernes </w:t>
            </w:r>
            <w:r w:rsidR="00256C61">
              <w:rPr>
                <w:b/>
                <w:bCs/>
                <w:sz w:val="20"/>
                <w:szCs w:val="20"/>
              </w:rPr>
              <w:t>24 de Abril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12BF9" w:rsidP="54FE2487" w:rsidRDefault="00D12BF9" wp14:noSpellErr="1" w14:paraId="52F0F4DD" wp14:textId="197C50E5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54FE2487" w:rsidR="54FE2487">
              <w:rPr>
                <w:sz w:val="20"/>
                <w:szCs w:val="20"/>
                <w:u w:val="single"/>
              </w:rPr>
              <w:t xml:space="preserve">Pasada la fecha de entrega, no se aceptará la actividad. </w:t>
            </w:r>
          </w:p>
          <w:p w:rsidR="00D12BF9" w:rsidP="54FE2487" w:rsidRDefault="00D12BF9" w14:paraId="5FAF57DB" wp14:textId="4F03D0F3">
            <w:pPr>
              <w:pStyle w:val="Normal"/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D12BF9" w:rsidP="54FE2487" w:rsidRDefault="00D12BF9" w14:paraId="579288AF" wp14:textId="37825FC8">
            <w:pPr>
              <w:pStyle w:val="Normal"/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D12BF9" w:rsidP="54FE2487" w:rsidRDefault="00D12BF9" w14:paraId="4C706B1E" wp14:textId="3777EAE8">
            <w:pPr>
              <w:pStyle w:val="Normal"/>
              <w:spacing w:after="0" w:line="240" w:lineRule="auto"/>
            </w:pPr>
            <w:r w:rsidRPr="54FE2487" w:rsidR="54FE2487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s-MX"/>
              </w:rPr>
              <w:t>rubenalcarazvalencia@hotmail.com</w:t>
            </w:r>
          </w:p>
        </w:tc>
      </w:tr>
      <w:tr xmlns:wp14="http://schemas.microsoft.com/office/word/2010/wordml" w:rsidR="00D12BF9" w:rsidTr="54FE2487" w14:paraId="32C60F27" wp14:textId="77777777">
        <w:trPr>
          <w:trHeight w:val="32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D12BF9" w:rsidP="00414D28" w:rsidRDefault="00D12BF9" w14:paraId="1299C43A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12BF9" w:rsidP="00414D28" w:rsidRDefault="00D12BF9" w14:paraId="4DDBEF00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2BF9" w:rsidP="00414D28" w:rsidRDefault="00D12BF9" w14:paraId="2FE130CA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y hacer un resumen del tema Guetos y campos de concentración y de exterminio de tu libro de texto de historia.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hideMark/>
          </w:tcPr>
          <w:p w:rsidR="00D12BF9" w:rsidP="00414D28" w:rsidRDefault="00D12BF9" w14:paraId="4522A857" wp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Día de entrega </w:t>
            </w:r>
          </w:p>
          <w:p w:rsidR="00D12BF9" w:rsidP="00414D28" w:rsidRDefault="00256C61" w14:paraId="25FCF110" wp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Lunes 28 de Abril</w:t>
            </w:r>
          </w:p>
          <w:p w:rsidR="00D12BF9" w:rsidP="00414D28" w:rsidRDefault="00D12BF9" w14:paraId="7A594087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Pasada la fecha de entrega, no se aceptará la actividad.</w:t>
            </w:r>
          </w:p>
        </w:tc>
      </w:tr>
      <w:tr xmlns:wp14="http://schemas.microsoft.com/office/word/2010/wordml" w:rsidR="00D12BF9" w:rsidTr="54FE2487" w14:paraId="404E26F5" wp14:textId="77777777">
        <w:trPr>
          <w:trHeight w:val="3548"/>
        </w:trPr>
        <w:tc>
          <w:tcPr>
            <w:tcW w:w="42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D12BF9" w:rsidP="00414D28" w:rsidRDefault="00D12BF9" w14:paraId="3461D77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3CF2D8B6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FB78278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1FC3994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562CB0E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34CE0A41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62EBF3C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6D98A12B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2946DB82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5997CC1D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110FFD37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6B69937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3FE9F23F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1F72F646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08CE6F91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D12BF9" w:rsidP="00414D28" w:rsidRDefault="00D12BF9" w14:paraId="61CDCEAD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12BF9" w:rsidP="00414D28" w:rsidRDefault="00D12BF9" w14:paraId="126B1911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el libro “El diario de Ana Frank</w:t>
            </w:r>
            <w:proofErr w:type="gramStart"/>
            <w:r>
              <w:rPr>
                <w:rFonts w:ascii="Arial" w:hAnsi="Arial" w:cs="Arial"/>
              </w:rPr>
              <w:t>” ,</w:t>
            </w:r>
            <w:proofErr w:type="gramEnd"/>
            <w:r>
              <w:rPr>
                <w:rFonts w:ascii="Arial" w:hAnsi="Arial" w:cs="Arial"/>
              </w:rPr>
              <w:t xml:space="preserve"> el cual se te envió en el correo.</w:t>
            </w:r>
          </w:p>
          <w:p w:rsidR="00D12BF9" w:rsidP="00414D28" w:rsidRDefault="00D12BF9" w14:paraId="495D55EB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finalizar realiza un resumen de la historia, junto con una reflexión de la lectura que realizaste. </w:t>
            </w:r>
          </w:p>
          <w:p w:rsidR="00D12BF9" w:rsidP="00414D28" w:rsidRDefault="00D12BF9" w14:paraId="29D6B04F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00"/>
            <w:tcMar/>
            <w:hideMark/>
          </w:tcPr>
          <w:p w:rsidR="00D12BF9" w:rsidP="00414D28" w:rsidRDefault="00256C61" w14:paraId="5DD03818" wp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Día de entrega viernes 8  de Mayo</w:t>
            </w:r>
          </w:p>
          <w:p w:rsidR="00D12BF9" w:rsidP="00414D28" w:rsidRDefault="00D12BF9" w14:paraId="3AD7E95B" wp14:textId="77777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  <w:u w:val="single"/>
              </w:rPr>
              <w:t>Pasada la fecha de entrega, no se aceptará la actividad.</w:t>
            </w:r>
          </w:p>
          <w:p w:rsidR="00D12BF9" w:rsidP="00414D28" w:rsidRDefault="00D12BF9" w14:paraId="0A6959E7" wp14:textId="77777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xmlns:wp14="http://schemas.microsoft.com/office/word/2010/wordml" w:rsidR="00FD3F70" w:rsidRDefault="00FD3F70" w14:paraId="6BB9E253" wp14:textId="77777777"/>
    <w:sectPr w:rsidR="00FD3F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F9"/>
    <w:rsid w:val="00256C61"/>
    <w:rsid w:val="00310002"/>
    <w:rsid w:val="00D12BF9"/>
    <w:rsid w:val="00FD3F70"/>
    <w:rsid w:val="54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BEF1"/>
  <w15:docId w15:val="{c455caae-9aab-409e-9e22-fd6e61188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2BF9"/>
    <w:pPr>
      <w:spacing w:after="160" w:line="25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2BF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12BF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F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2BF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12B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youtube.com/watch?v=pEW_MaUMpbk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edgar</dc:creator>
  <lastModifiedBy>Ruben Alcaraz Valencia</lastModifiedBy>
  <revision>3</revision>
  <dcterms:created xsi:type="dcterms:W3CDTF">2020-04-13T16:17:00.0000000Z</dcterms:created>
  <dcterms:modified xsi:type="dcterms:W3CDTF">2020-04-14T16:14:52.2249514Z</dcterms:modified>
</coreProperties>
</file>